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6C" w:rsidRPr="00EC12B1" w:rsidRDefault="00EC12B1" w:rsidP="00EC12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2B1">
        <w:rPr>
          <w:rFonts w:ascii="Times New Roman" w:hAnsi="Times New Roman" w:cs="Times New Roman"/>
          <w:b/>
          <w:sz w:val="36"/>
          <w:szCs w:val="36"/>
        </w:rPr>
        <w:t>W Y K A Z</w:t>
      </w:r>
    </w:p>
    <w:p w:rsidR="00EC12B1" w:rsidRDefault="00EC12B1" w:rsidP="00CD49E8">
      <w:pPr>
        <w:jc w:val="center"/>
      </w:pPr>
      <w:r>
        <w:t xml:space="preserve">Osób </w:t>
      </w:r>
      <w:r w:rsidR="00B02610">
        <w:t>prawnych</w:t>
      </w:r>
      <w:r>
        <w:t xml:space="preserve">, którym Burmistrz </w:t>
      </w:r>
      <w:r w:rsidR="00CD49E8">
        <w:t>Ożarowa</w:t>
      </w:r>
      <w:r w:rsidR="00B02610">
        <w:t xml:space="preserve"> odroczył</w:t>
      </w:r>
      <w:r>
        <w:t xml:space="preserve"> zaległości podatkowe</w:t>
      </w:r>
      <w:r w:rsidR="00CD49E8">
        <w:t xml:space="preserve"> w </w:t>
      </w:r>
      <w:r w:rsidR="00E81A13">
        <w:t xml:space="preserve">podatku </w:t>
      </w:r>
      <w:r w:rsidR="00B02610">
        <w:t>od nieruchomości</w:t>
      </w:r>
      <w:r w:rsidR="00E81A13">
        <w:t xml:space="preserve"> w 201</w:t>
      </w:r>
      <w:r w:rsidR="00F74F26">
        <w:t>6</w:t>
      </w:r>
      <w:r w:rsidR="00E81A13">
        <w:t xml:space="preserve"> roku w </w:t>
      </w:r>
      <w:r w:rsidR="00CD49E8">
        <w:t xml:space="preserve">kwocie </w:t>
      </w:r>
      <w:r w:rsidR="00E81A13">
        <w:t xml:space="preserve">powyżej </w:t>
      </w:r>
      <w:r w:rsidR="00CD49E8">
        <w:t>500 zł</w:t>
      </w:r>
      <w:r>
        <w:t xml:space="preserve"> </w:t>
      </w:r>
    </w:p>
    <w:p w:rsidR="00EC12B1" w:rsidRDefault="00EC12B1">
      <w:r>
        <w:t xml:space="preserve">                Dz.U.20</w:t>
      </w:r>
      <w:r w:rsidR="008B12DA">
        <w:t>1</w:t>
      </w:r>
      <w:r w:rsidR="00FD4AEF">
        <w:t>6</w:t>
      </w:r>
      <w:r>
        <w:t>.</w:t>
      </w:r>
      <w:r w:rsidR="00FD4AEF">
        <w:t>1</w:t>
      </w:r>
      <w:r w:rsidR="008B12DA">
        <w:t>8</w:t>
      </w:r>
      <w:r w:rsidR="00FD4AEF">
        <w:t>70</w:t>
      </w:r>
      <w:r>
        <w:t xml:space="preserve"> </w:t>
      </w:r>
      <w:r w:rsidR="00A02E95">
        <w:t>z</w:t>
      </w:r>
      <w:r w:rsidR="007F269F">
        <w:t xml:space="preserve"> </w:t>
      </w:r>
      <w:proofErr w:type="spellStart"/>
      <w:r w:rsidR="007F269F">
        <w:t>późn</w:t>
      </w:r>
      <w:proofErr w:type="spellEnd"/>
      <w:r w:rsidR="007F269F">
        <w:t>.</w:t>
      </w:r>
      <w:r w:rsidR="00A02E95">
        <w:t xml:space="preserve"> zm.</w:t>
      </w:r>
      <w:r w:rsidR="00124E9D">
        <w:t xml:space="preserve"> </w:t>
      </w:r>
      <w:r>
        <w:t xml:space="preserve">ustawa o </w:t>
      </w:r>
      <w:r w:rsidR="00A02E95">
        <w:t>F</w:t>
      </w:r>
      <w:r>
        <w:t>inansach publicznych art. 37 ust. 1 pkt 2 lit. F i g</w:t>
      </w:r>
    </w:p>
    <w:p w:rsidR="00B02610" w:rsidRDefault="00B02610">
      <w:bookmarkStart w:id="0" w:name="_GoBack"/>
      <w:bookmarkEnd w:id="0"/>
    </w:p>
    <w:tbl>
      <w:tblPr>
        <w:tblStyle w:val="Tabela-Siatka"/>
        <w:tblW w:w="0" w:type="auto"/>
        <w:tblInd w:w="335" w:type="dxa"/>
        <w:tblLook w:val="04A0" w:firstRow="1" w:lastRow="0" w:firstColumn="1" w:lastColumn="0" w:noHBand="0" w:noVBand="1"/>
      </w:tblPr>
      <w:tblGrid>
        <w:gridCol w:w="571"/>
        <w:gridCol w:w="3267"/>
        <w:gridCol w:w="2497"/>
        <w:gridCol w:w="2618"/>
      </w:tblGrid>
      <w:tr w:rsidR="00746C3A" w:rsidTr="00746C3A">
        <w:trPr>
          <w:trHeight w:val="431"/>
        </w:trPr>
        <w:tc>
          <w:tcPr>
            <w:tcW w:w="571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67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Nazwisko i imię</w:t>
            </w:r>
          </w:p>
        </w:tc>
        <w:tc>
          <w:tcPr>
            <w:tcW w:w="2497" w:type="dxa"/>
          </w:tcPr>
          <w:p w:rsidR="00EC12B1" w:rsidRDefault="00CD49E8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Kwota zł</w:t>
            </w:r>
          </w:p>
        </w:tc>
        <w:tc>
          <w:tcPr>
            <w:tcW w:w="2618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umorzenia</w:t>
            </w:r>
          </w:p>
        </w:tc>
      </w:tr>
      <w:tr w:rsidR="00746C3A" w:rsidTr="00746C3A">
        <w:trPr>
          <w:trHeight w:val="431"/>
        </w:trPr>
        <w:tc>
          <w:tcPr>
            <w:tcW w:w="571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7" w:type="dxa"/>
          </w:tcPr>
          <w:p w:rsidR="00EC12B1" w:rsidRDefault="00B02610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Spółdzielnia Producentów Owoców i Warzyw „NADWIŚLANKA”</w:t>
            </w:r>
          </w:p>
        </w:tc>
        <w:tc>
          <w:tcPr>
            <w:tcW w:w="2497" w:type="dxa"/>
          </w:tcPr>
          <w:p w:rsidR="00EC12B1" w:rsidRDefault="00F74F26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02610">
              <w:rPr>
                <w:rFonts w:ascii="Times New Roman" w:hAnsi="Times New Roman" w:cs="Times New Roman"/>
              </w:rPr>
              <w:t>10.293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18" w:type="dxa"/>
          </w:tcPr>
          <w:p w:rsidR="00EC12B1" w:rsidRDefault="00CD49E8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</w:tbl>
    <w:p w:rsidR="00EC12B1" w:rsidRPr="00EC12B1" w:rsidRDefault="00EC12B1" w:rsidP="00904D2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EC12B1" w:rsidRPr="00EC12B1" w:rsidSect="00EF3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1"/>
    <w:rsid w:val="00050837"/>
    <w:rsid w:val="00087A28"/>
    <w:rsid w:val="000A4618"/>
    <w:rsid w:val="000F17C2"/>
    <w:rsid w:val="00124E9D"/>
    <w:rsid w:val="00133B55"/>
    <w:rsid w:val="00152053"/>
    <w:rsid w:val="00181E49"/>
    <w:rsid w:val="00246016"/>
    <w:rsid w:val="00301620"/>
    <w:rsid w:val="005635E7"/>
    <w:rsid w:val="006D541B"/>
    <w:rsid w:val="00746C3A"/>
    <w:rsid w:val="00794BAF"/>
    <w:rsid w:val="007F269F"/>
    <w:rsid w:val="0083006B"/>
    <w:rsid w:val="008359FF"/>
    <w:rsid w:val="008800D1"/>
    <w:rsid w:val="008B12DA"/>
    <w:rsid w:val="00904D2D"/>
    <w:rsid w:val="00905E03"/>
    <w:rsid w:val="009A6418"/>
    <w:rsid w:val="009E672F"/>
    <w:rsid w:val="00A02E95"/>
    <w:rsid w:val="00A23B92"/>
    <w:rsid w:val="00A27370"/>
    <w:rsid w:val="00AB0637"/>
    <w:rsid w:val="00AF016B"/>
    <w:rsid w:val="00B02610"/>
    <w:rsid w:val="00B56591"/>
    <w:rsid w:val="00BB116C"/>
    <w:rsid w:val="00BD63BA"/>
    <w:rsid w:val="00C90A3E"/>
    <w:rsid w:val="00CB76E5"/>
    <w:rsid w:val="00CD49E8"/>
    <w:rsid w:val="00E70C54"/>
    <w:rsid w:val="00E81A13"/>
    <w:rsid w:val="00E96453"/>
    <w:rsid w:val="00EC12B1"/>
    <w:rsid w:val="00ED4E48"/>
    <w:rsid w:val="00EF3783"/>
    <w:rsid w:val="00F0737F"/>
    <w:rsid w:val="00F74F26"/>
    <w:rsid w:val="00FA145B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9940-5A2E-471C-BCAC-8657DEE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 Surmanska</dc:creator>
  <cp:lastModifiedBy>Zyta Surmanska</cp:lastModifiedBy>
  <cp:revision>29</cp:revision>
  <cp:lastPrinted>2014-06-20T11:00:00Z</cp:lastPrinted>
  <dcterms:created xsi:type="dcterms:W3CDTF">2014-01-24T11:43:00Z</dcterms:created>
  <dcterms:modified xsi:type="dcterms:W3CDTF">2017-04-24T10:04:00Z</dcterms:modified>
</cp:coreProperties>
</file>