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6070E1">
        <w:t>29</w:t>
      </w:r>
      <w:r w:rsidR="0056759F">
        <w:t>.10.</w:t>
      </w:r>
      <w:r w:rsidR="004E51D3">
        <w:t>2018</w:t>
      </w:r>
    </w:p>
    <w:p w:rsidR="006F1806" w:rsidRDefault="004E51D3" w:rsidP="006F1806">
      <w:pPr>
        <w:spacing w:after="0" w:line="240" w:lineRule="auto"/>
      </w:pPr>
      <w:r>
        <w:t>BIII.271.</w:t>
      </w:r>
      <w:r w:rsidR="00F02286">
        <w:t>1</w:t>
      </w:r>
      <w:r w:rsidR="006070E1">
        <w:t>1</w:t>
      </w:r>
      <w:r>
        <w:t>.2018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73872" w:rsidRDefault="002163FC" w:rsidP="00D57B37">
      <w:pPr>
        <w:spacing w:after="0" w:line="240" w:lineRule="auto"/>
        <w:ind w:firstLine="708"/>
        <w:jc w:val="both"/>
      </w:pPr>
      <w:r>
        <w:t xml:space="preserve">Informuję, że w dniu </w:t>
      </w:r>
      <w:r w:rsidR="0056759F">
        <w:t>26.09</w:t>
      </w:r>
      <w:r w:rsidR="00A7722E">
        <w:t xml:space="preserve">.2018 godzina 10.15 </w:t>
      </w:r>
      <w:r>
        <w:t xml:space="preserve">odbyło się otwarcie ofert w przetargu nieograniczonym na </w:t>
      </w:r>
      <w:r w:rsidR="0056759F" w:rsidRPr="0056759F">
        <w:rPr>
          <w:b/>
          <w:bCs/>
          <w:i/>
        </w:rPr>
        <w:t>„</w:t>
      </w:r>
      <w:r w:rsidR="00BC4BAF">
        <w:rPr>
          <w:b/>
          <w:bCs/>
          <w:i/>
        </w:rPr>
        <w:t>Zakup i dostawa tabletów</w:t>
      </w:r>
      <w:r w:rsidR="0056759F" w:rsidRPr="0056759F">
        <w:rPr>
          <w:b/>
          <w:bCs/>
          <w:i/>
        </w:rPr>
        <w:t>”</w:t>
      </w:r>
      <w:r w:rsidR="0056759F">
        <w:rPr>
          <w:b/>
          <w:bCs/>
          <w:i/>
        </w:rPr>
        <w:t xml:space="preserve">. </w:t>
      </w:r>
      <w:r w:rsidR="00C47124">
        <w:t>Stosownie do postanowień zawartych w art. 92 ustawy Prawo zamówień publicznych</w:t>
      </w:r>
      <w:r w:rsidR="00C06D71">
        <w:t xml:space="preserve"> (tj. Dz.U. z 2017 poz. 1579</w:t>
      </w:r>
      <w:r w:rsidR="00A7722E">
        <w:t xml:space="preserve"> ze zm.</w:t>
      </w:r>
      <w:r w:rsidR="00C06D71">
        <w:t xml:space="preserve">) </w:t>
      </w:r>
      <w:r w:rsidR="00C47124">
        <w:t>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C73872" w:rsidRPr="00C47124" w:rsidRDefault="00C73872" w:rsidP="00E24570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5812"/>
        <w:gridCol w:w="2410"/>
        <w:gridCol w:w="2977"/>
        <w:gridCol w:w="2409"/>
      </w:tblGrid>
      <w:tr w:rsidR="006F1806" w:rsidRPr="00D22F8F" w:rsidTr="00A7722E">
        <w:trPr>
          <w:trHeight w:val="582"/>
        </w:trPr>
        <w:tc>
          <w:tcPr>
            <w:tcW w:w="284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6F1806" w:rsidRPr="00631A32" w:rsidRDefault="006F1806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5387" w:type="dxa"/>
            <w:gridSpan w:val="2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6070E1" w:rsidRPr="00D22F8F" w:rsidTr="006070E1">
        <w:trPr>
          <w:trHeight w:val="427"/>
        </w:trPr>
        <w:tc>
          <w:tcPr>
            <w:tcW w:w="284" w:type="dxa"/>
            <w:vMerge/>
          </w:tcPr>
          <w:p w:rsidR="006070E1" w:rsidRPr="00631A32" w:rsidRDefault="006070E1" w:rsidP="00206E1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6070E1" w:rsidRPr="00631A32" w:rsidRDefault="006070E1" w:rsidP="00206E1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6070E1" w:rsidRPr="00631A32" w:rsidRDefault="006070E1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2977" w:type="dxa"/>
          </w:tcPr>
          <w:p w:rsidR="006070E1" w:rsidRPr="00631A32" w:rsidRDefault="006070E1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erium</w:t>
            </w:r>
          </w:p>
          <w:p w:rsidR="006070E1" w:rsidRPr="00631A32" w:rsidRDefault="006070E1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2409" w:type="dxa"/>
          </w:tcPr>
          <w:p w:rsidR="006070E1" w:rsidRPr="00631A32" w:rsidRDefault="006070E1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BC4BAF" w:rsidRPr="00D22F8F" w:rsidTr="006070E1">
        <w:trPr>
          <w:trHeight w:val="427"/>
        </w:trPr>
        <w:tc>
          <w:tcPr>
            <w:tcW w:w="284" w:type="dxa"/>
          </w:tcPr>
          <w:p w:rsidR="00BC4BAF" w:rsidRPr="00631A32" w:rsidRDefault="00BC4BAF" w:rsidP="00BC4BA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BC4BAF" w:rsidRPr="007D0A38" w:rsidRDefault="00BC4BAF" w:rsidP="00BC4BAF">
            <w:r w:rsidRPr="007D0A38">
              <w:t xml:space="preserve">SYRIANA Joanna Fischer, ul. </w:t>
            </w:r>
            <w:proofErr w:type="spellStart"/>
            <w:r w:rsidRPr="007D0A38">
              <w:t>Prębskiego</w:t>
            </w:r>
            <w:proofErr w:type="spellEnd"/>
            <w:r w:rsidRPr="007D0A38">
              <w:t xml:space="preserve"> 28/17, 80-180Gdańsk</w:t>
            </w:r>
          </w:p>
        </w:tc>
        <w:tc>
          <w:tcPr>
            <w:tcW w:w="2410" w:type="dxa"/>
          </w:tcPr>
          <w:p w:rsidR="00BC4BAF" w:rsidRPr="00BE6198" w:rsidRDefault="00BC4BAF" w:rsidP="00BC4BAF">
            <w:r w:rsidRPr="00BE6198">
              <w:t>18 819,00</w:t>
            </w:r>
          </w:p>
        </w:tc>
        <w:tc>
          <w:tcPr>
            <w:tcW w:w="2977" w:type="dxa"/>
          </w:tcPr>
          <w:p w:rsidR="00BC4BAF" w:rsidRPr="00631A32" w:rsidRDefault="00BC4BAF" w:rsidP="00BC4BAF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  <w:tc>
          <w:tcPr>
            <w:tcW w:w="2409" w:type="dxa"/>
          </w:tcPr>
          <w:p w:rsidR="00BC4BAF" w:rsidRPr="00631A32" w:rsidRDefault="00BC4BAF" w:rsidP="00BC4BAF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</w:tr>
      <w:tr w:rsidR="00BC4BAF" w:rsidRPr="00D22F8F" w:rsidTr="006070E1">
        <w:trPr>
          <w:trHeight w:val="427"/>
        </w:trPr>
        <w:tc>
          <w:tcPr>
            <w:tcW w:w="284" w:type="dxa"/>
          </w:tcPr>
          <w:p w:rsidR="00BC4BAF" w:rsidRPr="00631A32" w:rsidRDefault="00BC4BAF" w:rsidP="00BC4BA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BC4BAF" w:rsidRPr="007D0A38" w:rsidRDefault="00BC4BAF" w:rsidP="00BC4BAF">
            <w:r w:rsidRPr="007D0A38">
              <w:t>TOYA Systemy Komputerowe Sp. z o. o., ul. Telefoniczna 48F, 92-016 Łódź</w:t>
            </w:r>
          </w:p>
        </w:tc>
        <w:tc>
          <w:tcPr>
            <w:tcW w:w="2410" w:type="dxa"/>
          </w:tcPr>
          <w:p w:rsidR="00BC4BAF" w:rsidRPr="00BE6198" w:rsidRDefault="00BC4BAF" w:rsidP="00BC4BAF">
            <w:r w:rsidRPr="00BE6198">
              <w:t>32 767,20</w:t>
            </w:r>
          </w:p>
        </w:tc>
        <w:tc>
          <w:tcPr>
            <w:tcW w:w="2977" w:type="dxa"/>
          </w:tcPr>
          <w:p w:rsidR="00BC4BAF" w:rsidRPr="00631A32" w:rsidRDefault="00BC4BAF" w:rsidP="00BC4BAF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57,44</w:t>
            </w:r>
          </w:p>
        </w:tc>
        <w:tc>
          <w:tcPr>
            <w:tcW w:w="2409" w:type="dxa"/>
          </w:tcPr>
          <w:p w:rsidR="00BC4BAF" w:rsidRPr="00631A32" w:rsidRDefault="00BC4BAF" w:rsidP="00BC4BAF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57,44</w:t>
            </w:r>
          </w:p>
        </w:tc>
      </w:tr>
      <w:tr w:rsidR="00BC4BAF" w:rsidRPr="00D22F8F" w:rsidTr="006C44DF">
        <w:trPr>
          <w:trHeight w:val="718"/>
        </w:trPr>
        <w:tc>
          <w:tcPr>
            <w:tcW w:w="284" w:type="dxa"/>
          </w:tcPr>
          <w:p w:rsidR="00BC4BAF" w:rsidRPr="00C94B5C" w:rsidRDefault="00BC4BAF" w:rsidP="00BC4BA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812" w:type="dxa"/>
          </w:tcPr>
          <w:p w:rsidR="00BC4BAF" w:rsidRDefault="00BC4BAF" w:rsidP="00BC4BAF">
            <w:r w:rsidRPr="007D0A38">
              <w:t>PPHU VOBIT Salon Komputerowy, ul. Wschodnia 9, 28-200 Staszów</w:t>
            </w:r>
          </w:p>
        </w:tc>
        <w:tc>
          <w:tcPr>
            <w:tcW w:w="7796" w:type="dxa"/>
            <w:gridSpan w:val="3"/>
          </w:tcPr>
          <w:p w:rsidR="00BC4BAF" w:rsidRDefault="00BC4BAF" w:rsidP="00BC4BAF">
            <w:r>
              <w:t xml:space="preserve">Oferta odrzucona </w:t>
            </w:r>
          </w:p>
          <w:p w:rsidR="00BC4BAF" w:rsidRPr="00A84919" w:rsidRDefault="00BC4BAF" w:rsidP="00BC4BAF">
            <w:r>
              <w:t>Art. 89 ust 1 pkt 7b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BC4BAF" w:rsidRDefault="00BC4BAF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ODRZUCIŁ OFERTĘ:</w:t>
      </w:r>
    </w:p>
    <w:p w:rsidR="00BC4BAF" w:rsidRDefault="00BC4BAF" w:rsidP="00BC4BAF">
      <w:pPr>
        <w:spacing w:after="0" w:line="240" w:lineRule="auto"/>
        <w:ind w:left="360"/>
      </w:pPr>
      <w:r w:rsidRPr="00BC4BAF">
        <w:t>Uzasadnienie faktyczne</w:t>
      </w:r>
      <w:r>
        <w:t xml:space="preserve">: Zamawiający wymagał wniesienia wadium firma </w:t>
      </w:r>
      <w:r w:rsidRPr="00BC4BAF">
        <w:t>PPHU VOBIT Salon Komputerowy, ul. Wschodnia 9, 28-200 Staszów</w:t>
      </w:r>
      <w:r>
        <w:t xml:space="preserve"> nie wniosła wadium w celu zabezpieczenia oferty.</w:t>
      </w:r>
    </w:p>
    <w:p w:rsidR="00BC4BAF" w:rsidRPr="00BC4BAF" w:rsidRDefault="00BC4BAF" w:rsidP="00BC4BAF">
      <w:pPr>
        <w:spacing w:after="0" w:line="240" w:lineRule="auto"/>
        <w:ind w:left="360"/>
      </w:pPr>
      <w:r>
        <w:t>Uzasadnienie prawne: Zamawiający odrzuca ofertę na podstawie art. 89 ust 1 pkt 7b ustawy Prawo Zamówień Publicznych</w:t>
      </w:r>
    </w:p>
    <w:p w:rsidR="00C73872" w:rsidRPr="00D57B37" w:rsidRDefault="00C47124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>Zgodnie z kryteriami określonymi w najkorzystniejsz</w:t>
      </w:r>
      <w:r w:rsidR="006F1806">
        <w:t>a oferta</w:t>
      </w:r>
      <w:r w:rsidRPr="00C47124">
        <w:t xml:space="preserve"> s</w:t>
      </w:r>
      <w:r w:rsidR="00C06D71">
        <w:t>pośród ofert ważnie złożonych</w:t>
      </w:r>
      <w:r>
        <w:t xml:space="preserve"> i </w:t>
      </w:r>
      <w:r w:rsidRPr="00C47124">
        <w:t>nieodrzuconych przedłożył</w:t>
      </w:r>
      <w:r w:rsidR="00040CAD">
        <w:t>a firma</w:t>
      </w:r>
      <w:r w:rsidRPr="00C47124">
        <w:t>:</w:t>
      </w:r>
    </w:p>
    <w:p w:rsidR="00C47124" w:rsidRDefault="00BC4BAF" w:rsidP="00F02286">
      <w:pPr>
        <w:spacing w:after="0" w:line="240" w:lineRule="auto"/>
        <w:rPr>
          <w:b/>
        </w:rPr>
      </w:pPr>
      <w:r w:rsidRPr="00BC4BAF">
        <w:rPr>
          <w:b/>
        </w:rPr>
        <w:t xml:space="preserve">SYRIANA Joanna Fischer, ul. </w:t>
      </w:r>
      <w:proofErr w:type="spellStart"/>
      <w:r w:rsidRPr="00BC4BAF">
        <w:rPr>
          <w:b/>
        </w:rPr>
        <w:t>Prębskiego</w:t>
      </w:r>
      <w:proofErr w:type="spellEnd"/>
      <w:r w:rsidRPr="00BC4BAF">
        <w:rPr>
          <w:b/>
        </w:rPr>
        <w:t xml:space="preserve"> 28/17, 80-180</w:t>
      </w:r>
      <w:r>
        <w:rPr>
          <w:b/>
        </w:rPr>
        <w:t xml:space="preserve"> </w:t>
      </w:r>
      <w:r w:rsidRPr="00BC4BAF">
        <w:rPr>
          <w:b/>
        </w:rPr>
        <w:t xml:space="preserve">Gdańsk </w:t>
      </w:r>
      <w:r w:rsidR="00460EB9">
        <w:rPr>
          <w:b/>
        </w:rPr>
        <w:t xml:space="preserve">za kwotę </w:t>
      </w:r>
      <w:r>
        <w:rPr>
          <w:b/>
        </w:rPr>
        <w:t>18 819</w:t>
      </w:r>
      <w:r w:rsidR="00040CAD">
        <w:rPr>
          <w:b/>
        </w:rPr>
        <w:t>,00</w:t>
      </w:r>
      <w:r w:rsidR="006F1806">
        <w:rPr>
          <w:b/>
        </w:rPr>
        <w:t xml:space="preserve"> zł</w:t>
      </w:r>
      <w:r w:rsidR="00C73872">
        <w:rPr>
          <w:b/>
        </w:rPr>
        <w:t>.</w:t>
      </w:r>
    </w:p>
    <w:p w:rsidR="008A3FAB" w:rsidRDefault="008A3FAB" w:rsidP="00D22F8F">
      <w:pPr>
        <w:spacing w:after="0" w:line="240" w:lineRule="auto"/>
        <w:rPr>
          <w:b/>
        </w:rPr>
      </w:pPr>
    </w:p>
    <w:p w:rsidR="001043A3" w:rsidRDefault="001043A3" w:rsidP="001043A3">
      <w:pPr>
        <w:spacing w:after="0" w:line="240" w:lineRule="auto"/>
        <w:ind w:firstLine="708"/>
        <w:rPr>
          <w:b/>
        </w:rPr>
      </w:pPr>
      <w:r>
        <w:rPr>
          <w:b/>
        </w:rPr>
        <w:t xml:space="preserve">Z wybranym Wykonawcą zostanie podpisana umowa na </w:t>
      </w:r>
      <w:r w:rsidR="00BC4BAF">
        <w:rPr>
          <w:b/>
        </w:rPr>
        <w:t>zakup i dostawę tabletów po dniu 05.11.2018r.</w:t>
      </w:r>
      <w:bookmarkStart w:id="0" w:name="_GoBack"/>
      <w:bookmarkEnd w:id="0"/>
    </w:p>
    <w:p w:rsidR="00C73872" w:rsidRDefault="00C73872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22A5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049C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0CAD"/>
    <w:rsid w:val="001008E7"/>
    <w:rsid w:val="001043A3"/>
    <w:rsid w:val="001C5209"/>
    <w:rsid w:val="00206E1C"/>
    <w:rsid w:val="002163FC"/>
    <w:rsid w:val="0026345A"/>
    <w:rsid w:val="003C2CD2"/>
    <w:rsid w:val="00460EB9"/>
    <w:rsid w:val="00465B58"/>
    <w:rsid w:val="004A6490"/>
    <w:rsid w:val="004A75C0"/>
    <w:rsid w:val="004E51D3"/>
    <w:rsid w:val="00543D73"/>
    <w:rsid w:val="0056759F"/>
    <w:rsid w:val="006070E1"/>
    <w:rsid w:val="00631A32"/>
    <w:rsid w:val="00632159"/>
    <w:rsid w:val="006F1806"/>
    <w:rsid w:val="00721C01"/>
    <w:rsid w:val="007E54C6"/>
    <w:rsid w:val="00834AD3"/>
    <w:rsid w:val="008A3FAB"/>
    <w:rsid w:val="008C7296"/>
    <w:rsid w:val="00A7722E"/>
    <w:rsid w:val="00A967D4"/>
    <w:rsid w:val="00B732E0"/>
    <w:rsid w:val="00BC4BAF"/>
    <w:rsid w:val="00C06D71"/>
    <w:rsid w:val="00C47124"/>
    <w:rsid w:val="00C73872"/>
    <w:rsid w:val="00D22F8F"/>
    <w:rsid w:val="00D569E9"/>
    <w:rsid w:val="00D57B37"/>
    <w:rsid w:val="00DA7EF5"/>
    <w:rsid w:val="00E24570"/>
    <w:rsid w:val="00F0228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8A3FAB"/>
    <w:pPr>
      <w:spacing w:before="200" w:after="0" w:line="240" w:lineRule="auto"/>
      <w:ind w:left="567"/>
      <w:jc w:val="both"/>
      <w:outlineLvl w:val="1"/>
    </w:pPr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A3FAB"/>
    <w:rPr>
      <w:rFonts w:ascii="Arial" w:eastAsia="Times New Roman" w:hAnsi="Arial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25</cp:revision>
  <cp:lastPrinted>2017-10-09T07:57:00Z</cp:lastPrinted>
  <dcterms:created xsi:type="dcterms:W3CDTF">2016-09-23T10:28:00Z</dcterms:created>
  <dcterms:modified xsi:type="dcterms:W3CDTF">2018-10-29T13:14:00Z</dcterms:modified>
</cp:coreProperties>
</file>