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931688">
        <w:rPr>
          <w:b/>
        </w:rPr>
        <w:tab/>
      </w:r>
      <w:bookmarkStart w:id="0" w:name="_GoBack"/>
      <w:bookmarkEnd w:id="0"/>
      <w:r w:rsidRPr="004A6490">
        <w:t>Ożarów dnia</w:t>
      </w:r>
      <w:r>
        <w:t xml:space="preserve"> </w:t>
      </w:r>
      <w:r w:rsidR="003949B0">
        <w:t>23</w:t>
      </w:r>
      <w:r w:rsidR="00FF2DE8">
        <w:t>.10.</w:t>
      </w:r>
      <w:r w:rsidR="00046E69">
        <w:t>2018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D22F8F" w:rsidRDefault="00465B58" w:rsidP="00D22F8F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>Na podstawie art. 86 ust. 5 ustawy z dnia 29 stycznia 2004 r. Prawo zam</w:t>
      </w:r>
      <w:r w:rsidR="00FA51C2">
        <w:t>ówień publicznych (Dz. U. z 2017</w:t>
      </w:r>
      <w:r w:rsidRPr="003C2CD2">
        <w:t xml:space="preserve">  poz.</w:t>
      </w:r>
      <w:r w:rsidR="00FA51C2">
        <w:t>1579</w:t>
      </w:r>
      <w:r w:rsidRPr="003C2CD2">
        <w:t xml:space="preserve">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912469">
        <w:rPr>
          <w:rFonts w:cs="Arial"/>
          <w:b/>
          <w:bCs/>
        </w:rPr>
        <w:t>„</w:t>
      </w:r>
      <w:r w:rsidR="003949B0">
        <w:rPr>
          <w:rFonts w:cs="Arial"/>
          <w:b/>
          <w:bCs/>
        </w:rPr>
        <w:t>Zakup i dostawa tabletów</w:t>
      </w:r>
      <w:r w:rsidR="00FF2DE8" w:rsidRPr="00FF2DE8">
        <w:rPr>
          <w:rFonts w:cs="Arial"/>
          <w:b/>
          <w:bCs/>
        </w:rPr>
        <w:t>”</w:t>
      </w: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dniu </w:t>
      </w:r>
      <w:r w:rsidR="003949B0">
        <w:rPr>
          <w:sz w:val="24"/>
          <w:szCs w:val="24"/>
        </w:rPr>
        <w:t>11</w:t>
      </w:r>
      <w:r w:rsidR="00CC495C">
        <w:rPr>
          <w:sz w:val="24"/>
          <w:szCs w:val="24"/>
        </w:rPr>
        <w:t>.10.</w:t>
      </w:r>
      <w:r w:rsidR="00FA51C2">
        <w:rPr>
          <w:sz w:val="24"/>
          <w:szCs w:val="24"/>
        </w:rPr>
        <w:t>2018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3949B0">
        <w:rPr>
          <w:rFonts w:cs="Arial"/>
          <w:bCs/>
          <w:sz w:val="24"/>
          <w:szCs w:val="24"/>
        </w:rPr>
        <w:t>2</w:t>
      </w:r>
      <w:r w:rsidR="00CA3A0A">
        <w:rPr>
          <w:rFonts w:cs="Arial"/>
          <w:bCs/>
          <w:sz w:val="24"/>
          <w:szCs w:val="24"/>
        </w:rPr>
        <w:t>0</w:t>
      </w:r>
      <w:r w:rsidR="00046E6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p w:rsidR="00CA3A0A" w:rsidRDefault="00CA3A0A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3949B0" w:rsidRDefault="003949B0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421"/>
        <w:gridCol w:w="11481"/>
        <w:gridCol w:w="1985"/>
      </w:tblGrid>
      <w:tr w:rsidR="003949B0" w:rsidRPr="00D22F8F" w:rsidTr="003949B0">
        <w:trPr>
          <w:trHeight w:val="293"/>
        </w:trPr>
        <w:tc>
          <w:tcPr>
            <w:tcW w:w="421" w:type="dxa"/>
            <w:vMerge w:val="restart"/>
            <w:textDirection w:val="btLr"/>
          </w:tcPr>
          <w:p w:rsidR="003949B0" w:rsidRPr="00D22F8F" w:rsidRDefault="003949B0" w:rsidP="00AD11EC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481" w:type="dxa"/>
            <w:vMerge w:val="restart"/>
          </w:tcPr>
          <w:p w:rsidR="003949B0" w:rsidRDefault="003949B0" w:rsidP="00AD11E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  <w:p w:rsidR="003949B0" w:rsidRPr="00CA3A0A" w:rsidRDefault="003949B0" w:rsidP="00AD11E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949B0" w:rsidRPr="00CA3A0A" w:rsidRDefault="003949B0" w:rsidP="00AD11EC">
            <w:pPr>
              <w:rPr>
                <w:rFonts w:cs="Arial"/>
                <w:sz w:val="24"/>
                <w:szCs w:val="24"/>
              </w:rPr>
            </w:pPr>
            <w:r w:rsidRPr="00AD11EC">
              <w:rPr>
                <w:rFonts w:cs="Arial"/>
                <w:sz w:val="24"/>
                <w:szCs w:val="24"/>
              </w:rPr>
              <w:t>cena</w:t>
            </w:r>
          </w:p>
        </w:tc>
      </w:tr>
      <w:tr w:rsidR="003949B0" w:rsidRPr="00D22F8F" w:rsidTr="003949B0">
        <w:trPr>
          <w:trHeight w:val="293"/>
        </w:trPr>
        <w:tc>
          <w:tcPr>
            <w:tcW w:w="421" w:type="dxa"/>
            <w:vMerge/>
            <w:textDirection w:val="btLr"/>
          </w:tcPr>
          <w:p w:rsidR="003949B0" w:rsidRDefault="003949B0" w:rsidP="00AD11EC">
            <w:pPr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vMerge/>
          </w:tcPr>
          <w:p w:rsidR="003949B0" w:rsidRPr="00D22F8F" w:rsidRDefault="003949B0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49B0" w:rsidRPr="00D22F8F" w:rsidRDefault="003949B0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949B0" w:rsidRPr="00D22F8F" w:rsidTr="003949B0">
        <w:trPr>
          <w:cantSplit/>
          <w:trHeight w:val="293"/>
        </w:trPr>
        <w:tc>
          <w:tcPr>
            <w:tcW w:w="421" w:type="dxa"/>
            <w:vMerge/>
          </w:tcPr>
          <w:p w:rsidR="003949B0" w:rsidRPr="00D22F8F" w:rsidRDefault="003949B0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vMerge/>
          </w:tcPr>
          <w:p w:rsidR="003949B0" w:rsidRPr="00D22F8F" w:rsidRDefault="003949B0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49B0" w:rsidRPr="00D22F8F" w:rsidRDefault="003949B0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949B0" w:rsidRPr="00C33CEC" w:rsidTr="003949B0">
        <w:trPr>
          <w:trHeight w:val="564"/>
        </w:trPr>
        <w:tc>
          <w:tcPr>
            <w:tcW w:w="421" w:type="dxa"/>
          </w:tcPr>
          <w:p w:rsidR="003949B0" w:rsidRPr="00C33CEC" w:rsidRDefault="003949B0" w:rsidP="00AD11E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3949B0" w:rsidRPr="00C33CEC" w:rsidRDefault="003949B0" w:rsidP="00AD11E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SYRIANA Joanna Fischer, ul.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Prębskiego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28/17, 80-180Gdańsk</w:t>
            </w:r>
          </w:p>
        </w:tc>
        <w:tc>
          <w:tcPr>
            <w:tcW w:w="1985" w:type="dxa"/>
          </w:tcPr>
          <w:p w:rsidR="003949B0" w:rsidRPr="00C33CEC" w:rsidRDefault="003949B0" w:rsidP="00AD11E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18 819,00</w:t>
            </w:r>
          </w:p>
        </w:tc>
      </w:tr>
      <w:tr w:rsidR="003949B0" w:rsidRPr="00C33CEC" w:rsidTr="003949B0">
        <w:trPr>
          <w:trHeight w:val="564"/>
        </w:trPr>
        <w:tc>
          <w:tcPr>
            <w:tcW w:w="421" w:type="dxa"/>
          </w:tcPr>
          <w:p w:rsidR="003949B0" w:rsidRDefault="003949B0" w:rsidP="00AD11E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81" w:type="dxa"/>
          </w:tcPr>
          <w:p w:rsidR="003949B0" w:rsidRDefault="003949B0" w:rsidP="00AD11E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TOYA Systemy Komputerowe Sp. z o. o., ul. Telefoniczna 48F, 92-016 Łódź</w:t>
            </w:r>
          </w:p>
        </w:tc>
        <w:tc>
          <w:tcPr>
            <w:tcW w:w="1985" w:type="dxa"/>
          </w:tcPr>
          <w:p w:rsidR="003949B0" w:rsidRDefault="003949B0" w:rsidP="00AD11E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32 767,20</w:t>
            </w:r>
          </w:p>
        </w:tc>
      </w:tr>
      <w:tr w:rsidR="003949B0" w:rsidRPr="00C33CEC" w:rsidTr="003949B0">
        <w:trPr>
          <w:trHeight w:val="564"/>
        </w:trPr>
        <w:tc>
          <w:tcPr>
            <w:tcW w:w="421" w:type="dxa"/>
          </w:tcPr>
          <w:p w:rsidR="003949B0" w:rsidRDefault="003949B0" w:rsidP="00AD11E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81" w:type="dxa"/>
          </w:tcPr>
          <w:p w:rsidR="003949B0" w:rsidRDefault="003949B0" w:rsidP="00AD11E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PPHU VOBIT Salon Komputerowy, ul. Wschodnia 9, 28-200 Staszów</w:t>
            </w:r>
          </w:p>
        </w:tc>
        <w:tc>
          <w:tcPr>
            <w:tcW w:w="1985" w:type="dxa"/>
          </w:tcPr>
          <w:p w:rsidR="003949B0" w:rsidRDefault="003949B0" w:rsidP="00AD11E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18 360,00</w:t>
            </w:r>
          </w:p>
        </w:tc>
      </w:tr>
    </w:tbl>
    <w:p w:rsidR="00465B58" w:rsidRPr="00C33CEC" w:rsidRDefault="00CA3A0A" w:rsidP="00D22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047CD6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047CD6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46E69"/>
    <w:rsid w:val="00047CD6"/>
    <w:rsid w:val="001008E7"/>
    <w:rsid w:val="001C5209"/>
    <w:rsid w:val="003949B0"/>
    <w:rsid w:val="003C2CD2"/>
    <w:rsid w:val="00420250"/>
    <w:rsid w:val="00465B58"/>
    <w:rsid w:val="004A6490"/>
    <w:rsid w:val="004A75C0"/>
    <w:rsid w:val="00514E04"/>
    <w:rsid w:val="006721FB"/>
    <w:rsid w:val="007E54C6"/>
    <w:rsid w:val="00912469"/>
    <w:rsid w:val="00931688"/>
    <w:rsid w:val="00A01788"/>
    <w:rsid w:val="00A969BF"/>
    <w:rsid w:val="00AD11EC"/>
    <w:rsid w:val="00C33CEC"/>
    <w:rsid w:val="00CA3A0A"/>
    <w:rsid w:val="00CC495C"/>
    <w:rsid w:val="00D22F8F"/>
    <w:rsid w:val="00E62C5B"/>
    <w:rsid w:val="00EA4461"/>
    <w:rsid w:val="00F61CD1"/>
    <w:rsid w:val="00FA3C10"/>
    <w:rsid w:val="00FA51C2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345B-A9D7-4E05-85B6-9CB60E0D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21</cp:revision>
  <cp:lastPrinted>2018-03-21T10:42:00Z</cp:lastPrinted>
  <dcterms:created xsi:type="dcterms:W3CDTF">2016-09-23T10:28:00Z</dcterms:created>
  <dcterms:modified xsi:type="dcterms:W3CDTF">2018-10-23T12:11:00Z</dcterms:modified>
</cp:coreProperties>
</file>