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27395A">
        <w:rPr>
          <w:rFonts w:eastAsia="Times New Roman" w:cs="Arial"/>
          <w:szCs w:val="26"/>
          <w:lang w:eastAsia="pl-PL"/>
        </w:rPr>
        <w:t>14.08</w:t>
      </w:r>
      <w:r w:rsidR="00655600">
        <w:rPr>
          <w:rFonts w:eastAsia="Times New Roman" w:cs="Arial"/>
          <w:szCs w:val="26"/>
          <w:lang w:eastAsia="pl-PL"/>
        </w:rPr>
        <w:t>.</w:t>
      </w:r>
      <w:r w:rsidR="007B6C81" w:rsidRPr="00F4181C">
        <w:rPr>
          <w:rFonts w:eastAsia="Times New Roman" w:cs="Arial"/>
          <w:szCs w:val="26"/>
          <w:lang w:eastAsia="pl-PL"/>
        </w:rPr>
        <w:t>2019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655600" w:rsidP="000E20E6">
      <w:pPr>
        <w:spacing w:after="0" w:line="240" w:lineRule="auto"/>
        <w:rPr>
          <w:b/>
        </w:rPr>
      </w:pPr>
      <w:r>
        <w:rPr>
          <w:b/>
        </w:rPr>
        <w:t>Świetlica Środowiskowa Gminy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 xml:space="preserve">Stodolna </w:t>
      </w:r>
      <w:r w:rsidR="00655600">
        <w:rPr>
          <w:b/>
        </w:rPr>
        <w:t>3</w:t>
      </w:r>
    </w:p>
    <w:p w:rsidR="004F12FE" w:rsidRPr="00F4181C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0E20E6" w:rsidRPr="00F4181C" w:rsidRDefault="000E20E6" w:rsidP="000E20E6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 xml:space="preserve">INFORMACJA, NA PODSTAWIE ART. 86 UST. 5 USTAWY PRAWO ZAMÓWIEŃ PUBLICZNYCH </w:t>
      </w:r>
    </w:p>
    <w:p w:rsidR="003C5D5E" w:rsidRPr="00F4181C" w:rsidRDefault="000E20E6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>(DZ.U. 2018 POZ. 1986</w:t>
      </w:r>
      <w:r w:rsidR="00724C87" w:rsidRPr="00F4181C">
        <w:rPr>
          <w:rFonts w:eastAsia="Times New Roman" w:cs="Arial"/>
          <w:b/>
          <w:szCs w:val="26"/>
          <w:lang w:eastAsia="pl-PL"/>
        </w:rPr>
        <w:t xml:space="preserve"> z </w:t>
      </w:r>
      <w:proofErr w:type="spellStart"/>
      <w:r w:rsidR="00724C87" w:rsidRPr="00F4181C">
        <w:rPr>
          <w:rFonts w:eastAsia="Times New Roman" w:cs="Arial"/>
          <w:b/>
          <w:szCs w:val="26"/>
          <w:lang w:eastAsia="pl-PL"/>
        </w:rPr>
        <w:t>późn</w:t>
      </w:r>
      <w:proofErr w:type="spellEnd"/>
      <w:r w:rsidR="00724C87" w:rsidRPr="00F4181C">
        <w:rPr>
          <w:rFonts w:eastAsia="Times New Roman" w:cs="Arial"/>
          <w:b/>
          <w:szCs w:val="26"/>
          <w:lang w:eastAsia="pl-PL"/>
        </w:rPr>
        <w:t>. zm.</w:t>
      </w:r>
      <w:r w:rsidRPr="00F4181C">
        <w:rPr>
          <w:rFonts w:eastAsia="Times New Roman" w:cs="Arial"/>
          <w:b/>
          <w:szCs w:val="26"/>
          <w:lang w:eastAsia="pl-PL"/>
        </w:rPr>
        <w:t>)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203BCC" w:rsidRPr="00F4181C" w:rsidRDefault="00203BCC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F4181C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655600" w:rsidRP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</w:t>
      </w:r>
    </w:p>
    <w:p w:rsid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Indywidualne </w:t>
      </w:r>
      <w:r w:rsidR="0027395A">
        <w:rPr>
          <w:rFonts w:ascii="Calibri" w:hAnsi="Calibri"/>
          <w:b/>
          <w:color w:val="000000"/>
        </w:rPr>
        <w:t xml:space="preserve">konsultacje z psychologiem dla </w:t>
      </w:r>
      <w:r w:rsidR="00A21D60">
        <w:rPr>
          <w:rFonts w:ascii="Calibri" w:hAnsi="Calibri"/>
          <w:b/>
          <w:color w:val="000000"/>
        </w:rPr>
        <w:t>rodziców</w:t>
      </w:r>
      <w:r w:rsidRPr="00655600">
        <w:rPr>
          <w:rFonts w:ascii="Calibri" w:hAnsi="Calibri"/>
          <w:b/>
          <w:color w:val="000000"/>
        </w:rPr>
        <w:t xml:space="preserve"> w Świetlicy Środowiskowej</w:t>
      </w:r>
      <w:r w:rsidR="0027395A">
        <w:rPr>
          <w:rFonts w:ascii="Calibri" w:hAnsi="Calibri"/>
          <w:b/>
          <w:color w:val="000000"/>
        </w:rPr>
        <w:t xml:space="preserve"> w Ożarowie</w:t>
      </w:r>
      <w:r w:rsidRPr="00655600">
        <w:rPr>
          <w:rFonts w:ascii="Calibri" w:hAnsi="Calibri"/>
          <w:b/>
          <w:color w:val="000000"/>
        </w:rPr>
        <w:t>.</w:t>
      </w:r>
    </w:p>
    <w:p w:rsidR="00F12F7A" w:rsidRPr="00F4181C" w:rsidRDefault="00F12F7A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655600">
        <w:rPr>
          <w:b/>
          <w:bCs/>
        </w:rPr>
        <w:t>ZP.</w:t>
      </w:r>
      <w:r w:rsidR="0069478D">
        <w:rPr>
          <w:b/>
          <w:bCs/>
        </w:rPr>
        <w:t>271.</w:t>
      </w:r>
      <w:r w:rsidR="00952AE7">
        <w:rPr>
          <w:b/>
          <w:bCs/>
        </w:rPr>
        <w:t>6</w:t>
      </w:r>
      <w:bookmarkStart w:id="0" w:name="_GoBack"/>
      <w:bookmarkEnd w:id="0"/>
      <w:r w:rsidR="0069478D">
        <w:rPr>
          <w:b/>
          <w:bCs/>
        </w:rPr>
        <w:t>.2019</w:t>
      </w:r>
    </w:p>
    <w:p w:rsidR="00D356C8" w:rsidRPr="00F4181C" w:rsidRDefault="00D356C8" w:rsidP="00D356C8">
      <w:pPr>
        <w:widowControl w:val="0"/>
        <w:spacing w:after="0" w:line="240" w:lineRule="auto"/>
        <w:rPr>
          <w:rFonts w:ascii="Calibri" w:hAnsi="Calibri"/>
          <w:b/>
          <w:color w:val="000000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532"/>
        <w:gridCol w:w="1482"/>
        <w:gridCol w:w="1482"/>
        <w:gridCol w:w="1482"/>
        <w:gridCol w:w="1482"/>
        <w:gridCol w:w="1482"/>
      </w:tblGrid>
      <w:tr w:rsidR="00655600" w:rsidRPr="00F4181C" w:rsidTr="0055392F">
        <w:trPr>
          <w:trHeight w:val="1057"/>
          <w:jc w:val="center"/>
        </w:trPr>
        <w:tc>
          <w:tcPr>
            <w:tcW w:w="724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2532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482" w:type="dxa"/>
            <w:shd w:val="clear" w:color="000000" w:fill="C5D9F1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CZĘŚĆ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 nr 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CZĘŚĆ nr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</w:tr>
      <w:tr w:rsidR="00E91968" w:rsidRPr="00F4181C" w:rsidTr="00E91968">
        <w:trPr>
          <w:trHeight w:val="367"/>
          <w:jc w:val="center"/>
        </w:trPr>
        <w:tc>
          <w:tcPr>
            <w:tcW w:w="724" w:type="dxa"/>
            <w:vMerge w:val="restart"/>
            <w:shd w:val="clear" w:color="000000" w:fill="C5D9F1"/>
            <w:noWrap/>
            <w:vAlign w:val="center"/>
          </w:tcPr>
          <w:p w:rsidR="00E91968" w:rsidRPr="00F4181C" w:rsidRDefault="00E919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32" w:type="dxa"/>
            <w:vMerge w:val="restart"/>
            <w:shd w:val="clear" w:color="000000" w:fill="C5D9F1"/>
            <w:noWrap/>
            <w:vAlign w:val="center"/>
          </w:tcPr>
          <w:p w:rsidR="00E91968" w:rsidRPr="00F4181C" w:rsidRDefault="00E919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2" w:type="dxa"/>
            <w:shd w:val="clear" w:color="000000" w:fill="C5D9F1"/>
            <w:vAlign w:val="center"/>
          </w:tcPr>
          <w:p w:rsidR="00E91968" w:rsidRPr="00F4181C" w:rsidRDefault="00E91968" w:rsidP="00E919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91968">
              <w:rPr>
                <w:b/>
              </w:rPr>
              <w:t>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</w:tr>
      <w:tr w:rsidR="00E91968" w:rsidRPr="00F4181C" w:rsidTr="0055392F">
        <w:trPr>
          <w:trHeight w:val="675"/>
          <w:jc w:val="center"/>
        </w:trPr>
        <w:tc>
          <w:tcPr>
            <w:tcW w:w="724" w:type="dxa"/>
            <w:vMerge/>
            <w:shd w:val="clear" w:color="000000" w:fill="C5D9F1"/>
            <w:noWrap/>
            <w:vAlign w:val="center"/>
          </w:tcPr>
          <w:p w:rsidR="00E91968" w:rsidRPr="00F4181C" w:rsidRDefault="00E919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000000" w:fill="C5D9F1"/>
            <w:noWrap/>
            <w:vAlign w:val="center"/>
          </w:tcPr>
          <w:p w:rsidR="00E91968" w:rsidRPr="00F4181C" w:rsidRDefault="00E919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2" w:type="dxa"/>
            <w:shd w:val="clear" w:color="000000" w:fill="C5D9F1"/>
            <w:vAlign w:val="center"/>
          </w:tcPr>
          <w:p w:rsidR="00E91968" w:rsidRDefault="00E91968" w:rsidP="00E91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</w:tr>
      <w:tr w:rsidR="00E67742" w:rsidRPr="00F4181C" w:rsidTr="005C3C63">
        <w:trPr>
          <w:trHeight w:val="586"/>
          <w:jc w:val="center"/>
        </w:trPr>
        <w:tc>
          <w:tcPr>
            <w:tcW w:w="724" w:type="dxa"/>
            <w:shd w:val="clear" w:color="auto" w:fill="548DD4" w:themeFill="text2" w:themeFillTint="99"/>
            <w:noWrap/>
            <w:vAlign w:val="center"/>
          </w:tcPr>
          <w:p w:rsidR="00E67742" w:rsidRPr="00F4181C" w:rsidRDefault="00E67742" w:rsidP="00E6774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32" w:type="dxa"/>
            <w:shd w:val="clear" w:color="auto" w:fill="548DD4" w:themeFill="text2" w:themeFillTint="99"/>
            <w:vAlign w:val="center"/>
          </w:tcPr>
          <w:p w:rsidR="00E67742" w:rsidRPr="00F4181C" w:rsidRDefault="00E67742" w:rsidP="00E6774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lang w:eastAsia="pl-PL"/>
              </w:rPr>
              <w:t xml:space="preserve">Kwota jaką Zamawiający </w:t>
            </w:r>
            <w:r w:rsidRPr="00F4181C">
              <w:rPr>
                <w:rFonts w:ascii="Calibri" w:hAnsi="Calibri"/>
                <w:b/>
              </w:rPr>
              <w:t>zamierza przeznaczyć na sfi</w:t>
            </w:r>
            <w:r>
              <w:rPr>
                <w:rFonts w:ascii="Calibri" w:hAnsi="Calibri"/>
                <w:b/>
              </w:rPr>
              <w:t xml:space="preserve">nansowanie zamówienia </w:t>
            </w:r>
          </w:p>
        </w:tc>
        <w:tc>
          <w:tcPr>
            <w:tcW w:w="1482" w:type="dxa"/>
            <w:shd w:val="clear" w:color="auto" w:fill="548DD4" w:themeFill="text2" w:themeFillTint="99"/>
            <w:vAlign w:val="center"/>
          </w:tcPr>
          <w:p w:rsidR="00E67742" w:rsidRDefault="00E67742" w:rsidP="00E6774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E67742" w:rsidRPr="00F4181C" w:rsidRDefault="00A21D60" w:rsidP="00E6774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48</w:t>
            </w:r>
            <w:r w:rsidR="00E67742">
              <w:rPr>
                <w:rFonts w:eastAsia="Times New Roman" w:cs="Times New Roman"/>
                <w:b/>
                <w:lang w:eastAsia="pl-PL"/>
              </w:rPr>
              <w:t> 000</w:t>
            </w:r>
          </w:p>
        </w:tc>
        <w:tc>
          <w:tcPr>
            <w:tcW w:w="1482" w:type="dxa"/>
            <w:shd w:val="clear" w:color="auto" w:fill="548DD4" w:themeFill="text2" w:themeFillTint="99"/>
          </w:tcPr>
          <w:p w:rsidR="00E67742" w:rsidRPr="00E67742" w:rsidRDefault="00E67742" w:rsidP="00E67742">
            <w:pPr>
              <w:rPr>
                <w:b/>
              </w:rPr>
            </w:pPr>
          </w:p>
          <w:p w:rsidR="00E67742" w:rsidRPr="00E67742" w:rsidRDefault="00A21D60" w:rsidP="00E67742">
            <w:pPr>
              <w:rPr>
                <w:b/>
              </w:rPr>
            </w:pPr>
            <w:r>
              <w:rPr>
                <w:b/>
              </w:rPr>
              <w:t>48</w:t>
            </w:r>
            <w:r w:rsidR="00E67742" w:rsidRPr="00E67742">
              <w:rPr>
                <w:b/>
              </w:rPr>
              <w:t> 000</w:t>
            </w:r>
          </w:p>
        </w:tc>
        <w:tc>
          <w:tcPr>
            <w:tcW w:w="1482" w:type="dxa"/>
            <w:shd w:val="clear" w:color="auto" w:fill="548DD4" w:themeFill="text2" w:themeFillTint="99"/>
          </w:tcPr>
          <w:p w:rsidR="00E67742" w:rsidRPr="00E67742" w:rsidRDefault="00E67742" w:rsidP="00E67742">
            <w:pPr>
              <w:rPr>
                <w:b/>
              </w:rPr>
            </w:pPr>
          </w:p>
          <w:p w:rsidR="00E67742" w:rsidRPr="00E67742" w:rsidRDefault="00A21D60" w:rsidP="00E67742">
            <w:pPr>
              <w:rPr>
                <w:b/>
              </w:rPr>
            </w:pPr>
            <w:r>
              <w:rPr>
                <w:b/>
              </w:rPr>
              <w:t>48</w:t>
            </w:r>
            <w:r w:rsidR="00E67742" w:rsidRPr="00E67742">
              <w:rPr>
                <w:b/>
              </w:rPr>
              <w:t> 000</w:t>
            </w:r>
          </w:p>
        </w:tc>
        <w:tc>
          <w:tcPr>
            <w:tcW w:w="1482" w:type="dxa"/>
            <w:shd w:val="clear" w:color="auto" w:fill="548DD4" w:themeFill="text2" w:themeFillTint="99"/>
          </w:tcPr>
          <w:p w:rsidR="00E67742" w:rsidRPr="00E67742" w:rsidRDefault="00E67742" w:rsidP="00E67742">
            <w:pPr>
              <w:rPr>
                <w:b/>
              </w:rPr>
            </w:pPr>
          </w:p>
          <w:p w:rsidR="00E67742" w:rsidRPr="00E67742" w:rsidRDefault="00A21D60" w:rsidP="00E67742">
            <w:pPr>
              <w:rPr>
                <w:b/>
              </w:rPr>
            </w:pPr>
            <w:r>
              <w:rPr>
                <w:b/>
              </w:rPr>
              <w:t>48</w:t>
            </w:r>
            <w:r w:rsidR="00E67742" w:rsidRPr="00E67742">
              <w:rPr>
                <w:b/>
              </w:rPr>
              <w:t> 000</w:t>
            </w:r>
          </w:p>
        </w:tc>
        <w:tc>
          <w:tcPr>
            <w:tcW w:w="1482" w:type="dxa"/>
            <w:shd w:val="clear" w:color="auto" w:fill="548DD4" w:themeFill="text2" w:themeFillTint="99"/>
          </w:tcPr>
          <w:p w:rsidR="00E67742" w:rsidRPr="00E67742" w:rsidRDefault="00E67742" w:rsidP="00E67742">
            <w:pPr>
              <w:rPr>
                <w:b/>
              </w:rPr>
            </w:pPr>
          </w:p>
          <w:p w:rsidR="00E67742" w:rsidRPr="00E67742" w:rsidRDefault="00A21D60" w:rsidP="00E67742">
            <w:pPr>
              <w:rPr>
                <w:b/>
              </w:rPr>
            </w:pPr>
            <w:r>
              <w:rPr>
                <w:b/>
              </w:rPr>
              <w:t>48</w:t>
            </w:r>
            <w:r w:rsidR="00E67742" w:rsidRPr="00E67742">
              <w:rPr>
                <w:b/>
              </w:rPr>
              <w:t xml:space="preserve"> 000</w:t>
            </w:r>
          </w:p>
        </w:tc>
      </w:tr>
      <w:tr w:rsidR="0055392F" w:rsidRPr="00F4181C" w:rsidTr="0055392F">
        <w:trPr>
          <w:trHeight w:val="870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55392F" w:rsidRPr="00F4181C" w:rsidRDefault="0055392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55392F" w:rsidRDefault="00874623" w:rsidP="002739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GRUPA </w:t>
            </w:r>
            <w:r w:rsidR="0027395A">
              <w:rPr>
                <w:rFonts w:eastAsia="Times New Roman" w:cs="Times New Roman"/>
                <w:color w:val="000000"/>
                <w:lang w:eastAsia="pl-PL"/>
              </w:rPr>
              <w:t>CSW DELTA Sp. z o.o</w:t>
            </w:r>
          </w:p>
          <w:p w:rsidR="0027395A" w:rsidRDefault="0027395A" w:rsidP="002739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28-300 Jędrzejów</w:t>
            </w:r>
          </w:p>
          <w:p w:rsidR="0027395A" w:rsidRPr="00F4181C" w:rsidRDefault="0027395A" w:rsidP="002739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ul. M. Kopernika 17</w:t>
            </w:r>
          </w:p>
        </w:tc>
        <w:tc>
          <w:tcPr>
            <w:tcW w:w="1482" w:type="dxa"/>
            <w:vAlign w:val="center"/>
          </w:tcPr>
          <w:p w:rsidR="0055392F" w:rsidRPr="00F4181C" w:rsidRDefault="00A21D60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23 870,40</w:t>
            </w:r>
          </w:p>
        </w:tc>
        <w:tc>
          <w:tcPr>
            <w:tcW w:w="1482" w:type="dxa"/>
            <w:vAlign w:val="center"/>
          </w:tcPr>
          <w:p w:rsidR="0055392F" w:rsidRPr="00F4181C" w:rsidRDefault="00A21D60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21D60">
              <w:rPr>
                <w:rFonts w:eastAsia="Times New Roman" w:cs="Times New Roman"/>
                <w:color w:val="000000"/>
                <w:lang w:eastAsia="pl-PL"/>
              </w:rPr>
              <w:t>23 870,40</w:t>
            </w:r>
          </w:p>
        </w:tc>
        <w:tc>
          <w:tcPr>
            <w:tcW w:w="1482" w:type="dxa"/>
            <w:vAlign w:val="center"/>
          </w:tcPr>
          <w:p w:rsidR="0055392F" w:rsidRPr="00F4181C" w:rsidRDefault="00A21D60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21D60">
              <w:rPr>
                <w:rFonts w:eastAsia="Times New Roman" w:cs="Times New Roman"/>
                <w:color w:val="000000"/>
                <w:lang w:eastAsia="pl-PL"/>
              </w:rPr>
              <w:t>23 870,40</w:t>
            </w:r>
          </w:p>
        </w:tc>
        <w:tc>
          <w:tcPr>
            <w:tcW w:w="1482" w:type="dxa"/>
            <w:vAlign w:val="center"/>
          </w:tcPr>
          <w:p w:rsidR="0055392F" w:rsidRPr="00F4181C" w:rsidRDefault="00A21D60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21D60">
              <w:rPr>
                <w:rFonts w:eastAsia="Times New Roman" w:cs="Times New Roman"/>
                <w:color w:val="000000"/>
                <w:lang w:eastAsia="pl-PL"/>
              </w:rPr>
              <w:t>23 870,40</w:t>
            </w:r>
          </w:p>
        </w:tc>
        <w:tc>
          <w:tcPr>
            <w:tcW w:w="1482" w:type="dxa"/>
            <w:vAlign w:val="center"/>
          </w:tcPr>
          <w:p w:rsidR="0055392F" w:rsidRPr="00F4181C" w:rsidRDefault="00A21D60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21D60">
              <w:rPr>
                <w:rFonts w:eastAsia="Times New Roman" w:cs="Times New Roman"/>
                <w:color w:val="000000"/>
                <w:lang w:eastAsia="pl-PL"/>
              </w:rPr>
              <w:t>23 870,40</w:t>
            </w:r>
          </w:p>
        </w:tc>
      </w:tr>
      <w:tr w:rsidR="0055392F" w:rsidRPr="00F4181C" w:rsidTr="0055392F">
        <w:trPr>
          <w:trHeight w:val="458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55392F" w:rsidRPr="00F4181C" w:rsidRDefault="0055392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55392F" w:rsidRDefault="0027395A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27395A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</w:tr>
      <w:tr w:rsidR="0055392F" w:rsidRPr="00F4181C" w:rsidTr="0027395A">
        <w:trPr>
          <w:trHeight w:val="810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55392F" w:rsidRPr="00F4181C" w:rsidRDefault="0055392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55392F" w:rsidRDefault="0027395A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LOGOS Link Sp. z o.o</w:t>
            </w:r>
          </w:p>
          <w:p w:rsidR="0027395A" w:rsidRDefault="0027395A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Lublin</w:t>
            </w:r>
          </w:p>
          <w:p w:rsidR="0027395A" w:rsidRPr="00994DC2" w:rsidRDefault="0027395A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Na Stoku 2/37</w:t>
            </w:r>
          </w:p>
        </w:tc>
        <w:tc>
          <w:tcPr>
            <w:tcW w:w="1482" w:type="dxa"/>
            <w:vAlign w:val="center"/>
          </w:tcPr>
          <w:p w:rsidR="00E67742" w:rsidRDefault="00E67742" w:rsidP="00E677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5392F" w:rsidRPr="00AC1F2F" w:rsidRDefault="00A21D60" w:rsidP="00E677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29 280,00</w:t>
            </w:r>
          </w:p>
        </w:tc>
        <w:tc>
          <w:tcPr>
            <w:tcW w:w="1482" w:type="dxa"/>
            <w:vAlign w:val="center"/>
          </w:tcPr>
          <w:p w:rsidR="00E67742" w:rsidRDefault="00E67742" w:rsidP="00E67742">
            <w:pPr>
              <w:jc w:val="center"/>
            </w:pPr>
          </w:p>
          <w:p w:rsidR="0055392F" w:rsidRDefault="00A21D60" w:rsidP="00E67742">
            <w:pPr>
              <w:jc w:val="center"/>
            </w:pPr>
            <w:r>
              <w:t>31 680,00</w:t>
            </w:r>
          </w:p>
        </w:tc>
        <w:tc>
          <w:tcPr>
            <w:tcW w:w="1482" w:type="dxa"/>
          </w:tcPr>
          <w:p w:rsidR="0055392F" w:rsidRDefault="0055392F" w:rsidP="00E67742">
            <w:pPr>
              <w:jc w:val="center"/>
            </w:pPr>
          </w:p>
          <w:p w:rsidR="0055392F" w:rsidRDefault="00A21D60" w:rsidP="00E67742">
            <w:pPr>
              <w:jc w:val="center"/>
            </w:pPr>
            <w:r>
              <w:t>29 280</w:t>
            </w:r>
            <w:r w:rsidR="00815BB2">
              <w:t>,00</w:t>
            </w:r>
          </w:p>
        </w:tc>
        <w:tc>
          <w:tcPr>
            <w:tcW w:w="1482" w:type="dxa"/>
          </w:tcPr>
          <w:p w:rsidR="0055392F" w:rsidRDefault="0055392F" w:rsidP="00E67742">
            <w:pPr>
              <w:jc w:val="center"/>
            </w:pPr>
          </w:p>
          <w:p w:rsidR="0055392F" w:rsidRDefault="00A21D60" w:rsidP="00E67742">
            <w:pPr>
              <w:jc w:val="center"/>
            </w:pPr>
            <w:r>
              <w:t>32 640</w:t>
            </w:r>
            <w:r w:rsidR="00815BB2">
              <w:t>,00</w:t>
            </w:r>
          </w:p>
        </w:tc>
        <w:tc>
          <w:tcPr>
            <w:tcW w:w="1482" w:type="dxa"/>
          </w:tcPr>
          <w:p w:rsidR="0055392F" w:rsidRDefault="0055392F" w:rsidP="00E67742">
            <w:pPr>
              <w:jc w:val="center"/>
            </w:pPr>
          </w:p>
          <w:p w:rsidR="0055392F" w:rsidRDefault="00A21D60" w:rsidP="00E67742">
            <w:pPr>
              <w:jc w:val="center"/>
            </w:pPr>
            <w:r>
              <w:t>31 680</w:t>
            </w:r>
            <w:r w:rsidR="00322338">
              <w:t>,00</w:t>
            </w:r>
          </w:p>
        </w:tc>
      </w:tr>
      <w:tr w:rsidR="0055392F" w:rsidRPr="00F4181C" w:rsidTr="0055392F">
        <w:trPr>
          <w:trHeight w:val="19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55392F" w:rsidRPr="00F4181C" w:rsidRDefault="0055392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55392F" w:rsidRDefault="0055392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55392F" w:rsidRDefault="0055392F" w:rsidP="0055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55392F" w:rsidRDefault="0055392F" w:rsidP="0055392F">
            <w:r>
              <w:t xml:space="preserve">            e</w:t>
            </w:r>
          </w:p>
        </w:tc>
        <w:tc>
          <w:tcPr>
            <w:tcW w:w="1482" w:type="dxa"/>
          </w:tcPr>
          <w:p w:rsidR="0055392F" w:rsidRDefault="0055392F" w:rsidP="0055392F">
            <w:pPr>
              <w:jc w:val="center"/>
            </w:pPr>
            <w:r>
              <w:t>e</w:t>
            </w:r>
          </w:p>
        </w:tc>
        <w:tc>
          <w:tcPr>
            <w:tcW w:w="1482" w:type="dxa"/>
          </w:tcPr>
          <w:p w:rsidR="0055392F" w:rsidRDefault="0055392F" w:rsidP="0055392F">
            <w:pPr>
              <w:jc w:val="center"/>
            </w:pPr>
            <w:r>
              <w:t>e</w:t>
            </w:r>
          </w:p>
        </w:tc>
        <w:tc>
          <w:tcPr>
            <w:tcW w:w="1482" w:type="dxa"/>
          </w:tcPr>
          <w:p w:rsidR="0055392F" w:rsidRDefault="0055392F" w:rsidP="0055392F">
            <w:pPr>
              <w:jc w:val="center"/>
            </w:pPr>
            <w:r>
              <w:t>e</w:t>
            </w:r>
          </w:p>
        </w:tc>
      </w:tr>
      <w:tr w:rsidR="00322338" w:rsidRPr="00F4181C" w:rsidTr="0055392F">
        <w:trPr>
          <w:trHeight w:val="221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322338" w:rsidRPr="00F4181C" w:rsidRDefault="00952AE7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40719B" w:rsidRPr="00874623" w:rsidRDefault="0040719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BPR Consulting</w:t>
            </w:r>
          </w:p>
          <w:p w:rsidR="00322338" w:rsidRPr="00874623" w:rsidRDefault="0040719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 xml:space="preserve"> Paulina </w:t>
            </w:r>
            <w:proofErr w:type="spellStart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Rydz</w:t>
            </w:r>
            <w:proofErr w:type="spellEnd"/>
          </w:p>
          <w:p w:rsidR="0040719B" w:rsidRPr="00552625" w:rsidRDefault="0040719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Łódź</w:t>
            </w:r>
            <w:proofErr w:type="spellEnd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ul</w:t>
            </w:r>
            <w:proofErr w:type="spellEnd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pl-PL"/>
              </w:rPr>
              <w:t>Radwańska 27/2 u</w:t>
            </w:r>
          </w:p>
        </w:tc>
        <w:tc>
          <w:tcPr>
            <w:tcW w:w="1482" w:type="dxa"/>
            <w:vAlign w:val="center"/>
          </w:tcPr>
          <w:p w:rsidR="00322338" w:rsidRDefault="00A21D60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43 872,00</w:t>
            </w:r>
          </w:p>
        </w:tc>
        <w:tc>
          <w:tcPr>
            <w:tcW w:w="1482" w:type="dxa"/>
            <w:vAlign w:val="center"/>
          </w:tcPr>
          <w:p w:rsidR="00322338" w:rsidRDefault="00A21D60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43 872,00</w:t>
            </w:r>
          </w:p>
        </w:tc>
        <w:tc>
          <w:tcPr>
            <w:tcW w:w="1482" w:type="dxa"/>
            <w:vAlign w:val="center"/>
          </w:tcPr>
          <w:p w:rsidR="00322338" w:rsidRDefault="00A21D60" w:rsidP="00A21D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43 872,00</w:t>
            </w:r>
          </w:p>
        </w:tc>
        <w:tc>
          <w:tcPr>
            <w:tcW w:w="1482" w:type="dxa"/>
            <w:vAlign w:val="center"/>
          </w:tcPr>
          <w:p w:rsidR="00322338" w:rsidRDefault="00A21D60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43 872,00</w:t>
            </w:r>
          </w:p>
        </w:tc>
        <w:tc>
          <w:tcPr>
            <w:tcW w:w="1482" w:type="dxa"/>
            <w:vAlign w:val="center"/>
          </w:tcPr>
          <w:p w:rsidR="00322338" w:rsidRDefault="00A21D60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48 872</w:t>
            </w:r>
            <w:r w:rsidR="0040719B">
              <w:rPr>
                <w:rFonts w:eastAsia="Times New Roman" w:cs="Times New Roman"/>
                <w:color w:val="000000"/>
                <w:lang w:eastAsia="pl-PL"/>
              </w:rPr>
              <w:t>,00</w:t>
            </w:r>
          </w:p>
        </w:tc>
      </w:tr>
      <w:tr w:rsidR="0040719B" w:rsidRPr="00F4181C" w:rsidTr="00AD29D1">
        <w:trPr>
          <w:trHeight w:val="221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40719B" w:rsidRPr="00F4181C" w:rsidRDefault="0040719B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40719B" w:rsidRPr="00552625" w:rsidRDefault="0040719B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</w:tcPr>
          <w:p w:rsidR="0040719B" w:rsidRDefault="0040719B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40719B" w:rsidRDefault="0040719B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40719B" w:rsidRDefault="0040719B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40719B" w:rsidRDefault="0040719B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40719B" w:rsidRDefault="0040719B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</w:tr>
      <w:tr w:rsidR="00870C93" w:rsidRPr="00F4181C" w:rsidTr="004940DB">
        <w:trPr>
          <w:trHeight w:val="221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870C93" w:rsidRPr="00F4181C" w:rsidRDefault="00952AE7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870C93" w:rsidRDefault="00870C93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Mirosława Arczewska</w:t>
            </w:r>
          </w:p>
          <w:p w:rsidR="00870C93" w:rsidRDefault="00870C93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27-530 Ożarów</w:t>
            </w:r>
          </w:p>
          <w:p w:rsidR="00870C93" w:rsidRPr="00552625" w:rsidRDefault="00870C93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Brzozowa 7</w:t>
            </w:r>
          </w:p>
        </w:tc>
        <w:tc>
          <w:tcPr>
            <w:tcW w:w="1482" w:type="dxa"/>
            <w:vAlign w:val="center"/>
          </w:tcPr>
          <w:p w:rsidR="00870C93" w:rsidRDefault="00A21D60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</w:t>
            </w:r>
            <w:r w:rsidR="00870C93">
              <w:rPr>
                <w:rFonts w:eastAsia="Times New Roman" w:cs="Times New Roman"/>
                <w:color w:val="000000"/>
                <w:lang w:eastAsia="pl-PL"/>
              </w:rPr>
              <w:t xml:space="preserve"> 000,00</w:t>
            </w:r>
          </w:p>
        </w:tc>
        <w:tc>
          <w:tcPr>
            <w:tcW w:w="1482" w:type="dxa"/>
            <w:vAlign w:val="center"/>
          </w:tcPr>
          <w:p w:rsidR="00870C93" w:rsidRDefault="00870C93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ofert</w:t>
            </w:r>
          </w:p>
        </w:tc>
        <w:tc>
          <w:tcPr>
            <w:tcW w:w="1482" w:type="dxa"/>
          </w:tcPr>
          <w:p w:rsidR="00870C93" w:rsidRDefault="00870C93" w:rsidP="00870C93">
            <w:r w:rsidRPr="00CB52C9">
              <w:rPr>
                <w:rFonts w:eastAsia="Times New Roman" w:cs="Times New Roman"/>
                <w:color w:val="000000"/>
                <w:lang w:eastAsia="pl-PL"/>
              </w:rPr>
              <w:t>Brak ofert</w:t>
            </w:r>
          </w:p>
        </w:tc>
        <w:tc>
          <w:tcPr>
            <w:tcW w:w="1482" w:type="dxa"/>
          </w:tcPr>
          <w:p w:rsidR="00870C93" w:rsidRDefault="00870C93" w:rsidP="00870C93">
            <w:r w:rsidRPr="00CB52C9">
              <w:rPr>
                <w:rFonts w:eastAsia="Times New Roman" w:cs="Times New Roman"/>
                <w:color w:val="000000"/>
                <w:lang w:eastAsia="pl-PL"/>
              </w:rPr>
              <w:t>Brak ofert</w:t>
            </w:r>
          </w:p>
        </w:tc>
        <w:tc>
          <w:tcPr>
            <w:tcW w:w="1482" w:type="dxa"/>
          </w:tcPr>
          <w:p w:rsidR="00870C93" w:rsidRDefault="00870C93" w:rsidP="00870C93">
            <w:r w:rsidRPr="00CB52C9">
              <w:rPr>
                <w:rFonts w:eastAsia="Times New Roman" w:cs="Times New Roman"/>
                <w:color w:val="000000"/>
                <w:lang w:eastAsia="pl-PL"/>
              </w:rPr>
              <w:t>Brak ofert</w:t>
            </w:r>
          </w:p>
        </w:tc>
      </w:tr>
      <w:tr w:rsidR="00322338" w:rsidRPr="00F4181C" w:rsidTr="0055392F">
        <w:trPr>
          <w:trHeight w:val="221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322338" w:rsidRPr="00F4181C" w:rsidRDefault="00322338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322338" w:rsidRPr="00552625" w:rsidRDefault="0032233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322338" w:rsidRDefault="00870C93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322338" w:rsidRDefault="0032233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322338" w:rsidRDefault="00322338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322338" w:rsidRDefault="0032233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322338" w:rsidRDefault="0032233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:rsidR="00262B63" w:rsidRPr="00F4181C" w:rsidRDefault="00262B63" w:rsidP="00F24825">
      <w:pPr>
        <w:spacing w:after="0"/>
        <w:rPr>
          <w:b/>
        </w:rPr>
        <w:sectPr w:rsidR="00262B63" w:rsidRPr="00F4181C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</w:p>
    <w:p w:rsidR="00E624BE" w:rsidRDefault="00E624BE" w:rsidP="009F3B13">
      <w:pPr>
        <w:spacing w:after="0"/>
        <w:rPr>
          <w:b/>
        </w:rPr>
      </w:pPr>
    </w:p>
    <w:p w:rsidR="00E923FD" w:rsidRDefault="00E923FD" w:rsidP="0014319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Uwaga!!!</w:t>
      </w: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Zgodnie z zapisami zawartymi w SIWZ W CELU POTWIERDZENIA BRAKU PODSTAW WYKLUCZENIA WYKONAWCY Z UDZIAŁU W POSTĘPOWANIU Z POWODU OKOLICZNOŚCI, O KTÓREJ MOWA W ART. 24 UST. 1 PKT 23 USTAWY PZP - Wykonawca, </w:t>
      </w:r>
      <w:r>
        <w:rPr>
          <w:rFonts w:ascii="Calibri" w:hAnsi="Calibri" w:cs="Calibri"/>
          <w:b/>
          <w:bCs/>
          <w:i/>
          <w:iCs/>
        </w:rPr>
        <w:t xml:space="preserve">w terminie 3 dni </w:t>
      </w:r>
      <w:r>
        <w:rPr>
          <w:rFonts w:ascii="Calibri" w:hAnsi="Calibri" w:cs="Calibri"/>
          <w:i/>
          <w:iCs/>
        </w:rPr>
        <w:t>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23FD" w:rsidRDefault="00E91968" w:rsidP="00E923FD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Z poważaniem</w:t>
      </w:r>
    </w:p>
    <w:p w:rsidR="00E91968" w:rsidRDefault="00E91968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1968" w:rsidRDefault="00E91968" w:rsidP="00E91968">
      <w:pPr>
        <w:autoSpaceDE w:val="0"/>
        <w:ind w:left="4956" w:firstLine="70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>Kierownik Środowiskowej Świetlicy w Ożarowie</w:t>
      </w:r>
    </w:p>
    <w:p w:rsidR="00E91968" w:rsidRPr="00F21157" w:rsidRDefault="00E91968" w:rsidP="00E91968">
      <w:pPr>
        <w:autoSpaceDE w:val="0"/>
        <w:rPr>
          <w:rFonts w:ascii="Arial Narrow" w:eastAsia="Times New Roman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  <w:t xml:space="preserve">mgr Barbara Kasińska </w:t>
      </w:r>
      <w:r w:rsidRPr="00F21157"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      </w:t>
      </w:r>
    </w:p>
    <w:p w:rsidR="00E91968" w:rsidRPr="002F0FB1" w:rsidRDefault="00E91968" w:rsidP="00E923FD">
      <w:pPr>
        <w:spacing w:after="0"/>
        <w:jc w:val="both"/>
        <w:rPr>
          <w:b/>
        </w:rPr>
      </w:pPr>
    </w:p>
    <w:sectPr w:rsidR="00E91968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76E8"/>
    <w:rsid w:val="00130839"/>
    <w:rsid w:val="00143196"/>
    <w:rsid w:val="00157592"/>
    <w:rsid w:val="00170EBC"/>
    <w:rsid w:val="001742EB"/>
    <w:rsid w:val="001B411B"/>
    <w:rsid w:val="001D7D8E"/>
    <w:rsid w:val="00203BCC"/>
    <w:rsid w:val="00217C5B"/>
    <w:rsid w:val="002451F3"/>
    <w:rsid w:val="00256DCF"/>
    <w:rsid w:val="00262B63"/>
    <w:rsid w:val="0027395A"/>
    <w:rsid w:val="002F0FB1"/>
    <w:rsid w:val="002F2AA0"/>
    <w:rsid w:val="00322338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0719B"/>
    <w:rsid w:val="004373B5"/>
    <w:rsid w:val="0046788B"/>
    <w:rsid w:val="004A260E"/>
    <w:rsid w:val="004A70E1"/>
    <w:rsid w:val="004F12FE"/>
    <w:rsid w:val="0052154C"/>
    <w:rsid w:val="005364A8"/>
    <w:rsid w:val="00552625"/>
    <w:rsid w:val="0055392F"/>
    <w:rsid w:val="005C45DD"/>
    <w:rsid w:val="006457F3"/>
    <w:rsid w:val="00655600"/>
    <w:rsid w:val="00655DB2"/>
    <w:rsid w:val="00670396"/>
    <w:rsid w:val="0069478D"/>
    <w:rsid w:val="006B4685"/>
    <w:rsid w:val="006D1E5F"/>
    <w:rsid w:val="00720406"/>
    <w:rsid w:val="00724C87"/>
    <w:rsid w:val="0074529F"/>
    <w:rsid w:val="00753F15"/>
    <w:rsid w:val="007B6C81"/>
    <w:rsid w:val="007D62F3"/>
    <w:rsid w:val="007E3559"/>
    <w:rsid w:val="008013E2"/>
    <w:rsid w:val="008151F9"/>
    <w:rsid w:val="00815BB2"/>
    <w:rsid w:val="008553ED"/>
    <w:rsid w:val="00870C93"/>
    <w:rsid w:val="00874623"/>
    <w:rsid w:val="008746AF"/>
    <w:rsid w:val="00893A0C"/>
    <w:rsid w:val="008D51AB"/>
    <w:rsid w:val="008E1931"/>
    <w:rsid w:val="008E52D2"/>
    <w:rsid w:val="008E629D"/>
    <w:rsid w:val="009159DB"/>
    <w:rsid w:val="009327AE"/>
    <w:rsid w:val="00952AE7"/>
    <w:rsid w:val="00973CB4"/>
    <w:rsid w:val="00994DC2"/>
    <w:rsid w:val="00997B5B"/>
    <w:rsid w:val="009B1632"/>
    <w:rsid w:val="009D5E4B"/>
    <w:rsid w:val="009F3B13"/>
    <w:rsid w:val="00A0394E"/>
    <w:rsid w:val="00A21D60"/>
    <w:rsid w:val="00A262E0"/>
    <w:rsid w:val="00A526C5"/>
    <w:rsid w:val="00A66FF1"/>
    <w:rsid w:val="00A70A62"/>
    <w:rsid w:val="00A70C85"/>
    <w:rsid w:val="00A92249"/>
    <w:rsid w:val="00AC1F2F"/>
    <w:rsid w:val="00B8182C"/>
    <w:rsid w:val="00B945FB"/>
    <w:rsid w:val="00BB2B39"/>
    <w:rsid w:val="00BE53BA"/>
    <w:rsid w:val="00BE6514"/>
    <w:rsid w:val="00C11265"/>
    <w:rsid w:val="00C13268"/>
    <w:rsid w:val="00C927EC"/>
    <w:rsid w:val="00CD1BF3"/>
    <w:rsid w:val="00D33222"/>
    <w:rsid w:val="00D356C8"/>
    <w:rsid w:val="00DB6B3A"/>
    <w:rsid w:val="00DD10FC"/>
    <w:rsid w:val="00DE274A"/>
    <w:rsid w:val="00DF1AA9"/>
    <w:rsid w:val="00E30CB1"/>
    <w:rsid w:val="00E32E3D"/>
    <w:rsid w:val="00E61E93"/>
    <w:rsid w:val="00E624BE"/>
    <w:rsid w:val="00E650A9"/>
    <w:rsid w:val="00E67742"/>
    <w:rsid w:val="00E91968"/>
    <w:rsid w:val="00E923FD"/>
    <w:rsid w:val="00EB07B3"/>
    <w:rsid w:val="00EB4727"/>
    <w:rsid w:val="00EE1429"/>
    <w:rsid w:val="00F12F7A"/>
    <w:rsid w:val="00F13021"/>
    <w:rsid w:val="00F22702"/>
    <w:rsid w:val="00F24825"/>
    <w:rsid w:val="00F4181C"/>
    <w:rsid w:val="00F61B11"/>
    <w:rsid w:val="00F63787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10</cp:revision>
  <dcterms:created xsi:type="dcterms:W3CDTF">2019-06-18T10:38:00Z</dcterms:created>
  <dcterms:modified xsi:type="dcterms:W3CDTF">2019-08-21T12:59:00Z</dcterms:modified>
</cp:coreProperties>
</file>